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85" w:rsidRDefault="008322FA">
      <w:r>
        <w:pict>
          <v:group id="_x0000_s1026" editas="canvas" style="width:558pt;height:424.35pt;mso-position-horizontal-relative:char;mso-position-vertical-relative:line" coordorigin="2002,6379" coordsize="7440,56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02;top:6379;width:7440;height:565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722;top:9873;width:1680;height:600" fillcolor="#9c0" stroked="f">
              <v:textbox style="mso-next-textbox:#_x0000_s1031">
                <w:txbxContent>
                  <w:p w:rsidR="00F7732F" w:rsidRDefault="00F7732F" w:rsidP="00C14C87"/>
                  <w:p w:rsidR="00F7732F" w:rsidRDefault="00F7732F" w:rsidP="00C14C87">
                    <w:pPr>
                      <w:jc w:val="center"/>
                    </w:pPr>
                    <w:r>
                      <w:t>Стадион</w:t>
                    </w:r>
                  </w:p>
                </w:txbxContent>
              </v:textbox>
            </v:shape>
            <v:shape id="_x0000_s1032" type="#_x0000_t202" style="position:absolute;left:5362;top:9735;width:2240;height:678">
              <v:textbox style="mso-next-textbox:#_x0000_s1032">
                <w:txbxContent>
                  <w:p w:rsidR="00F7732F" w:rsidRDefault="008322FA" w:rsidP="00C14C87">
                    <w:pPr>
                      <w:jc w:val="center"/>
                    </w:pPr>
                    <w:bookmarkStart w:id="0" w:name="_GoBack"/>
                    <w:r>
                      <w:t>МБОУ «Вознесенский образовательный центр</w:t>
                    </w:r>
                    <w:r w:rsidR="00F7732F">
                      <w:t>»</w:t>
                    </w:r>
                    <w:bookmarkEnd w:id="0"/>
                  </w:p>
                </w:txbxContent>
              </v:textbox>
            </v:shape>
            <v:shape id="_x0000_s1037" type="#_x0000_t202" style="position:absolute;left:3202;top:8437;width:360;height:240" fillcolor="#fc0" stroked="f">
              <v:textbox style="mso-next-textbox:#_x0000_s1037">
                <w:txbxContent>
                  <w:p w:rsidR="00F7732F" w:rsidRDefault="00F7732F" w:rsidP="00C14C87">
                    <w:r>
                      <w:t>11</w:t>
                    </w:r>
                  </w:p>
                </w:txbxContent>
              </v:textbox>
            </v:shape>
            <v:shape id="_x0000_s1039" type="#_x0000_t202" style="position:absolute;left:5026;top:7477;width:456;height:240" fillcolor="#fc0" stroked="f">
              <v:textbox style="mso-next-textbox:#_x0000_s1039">
                <w:txbxContent>
                  <w:p w:rsidR="00F7732F" w:rsidRDefault="00F7732F" w:rsidP="00C14C87">
                    <w:r>
                      <w:t>44а</w:t>
                    </w:r>
                  </w:p>
                </w:txbxContent>
              </v:textbox>
            </v:shape>
            <v:shape id="_x0000_s1055" type="#_x0000_t202" style="position:absolute;left:2602;top:8437;width:360;height:240" fillcolor="#fc0" stroked="f">
              <v:textbox style="mso-next-textbox:#_x0000_s1055">
                <w:txbxContent>
                  <w:p w:rsidR="00F7732F" w:rsidRDefault="00F7732F" w:rsidP="00C14C87">
                    <w:r>
                      <w:t>10</w:t>
                    </w:r>
                  </w:p>
                </w:txbxContent>
              </v:textbox>
            </v:shape>
            <v:shape id="_x0000_s1056" type="#_x0000_t202" style="position:absolute;left:3922;top:8437;width:360;height:240" fillcolor="#fc0" stroked="f">
              <v:textbox style="mso-next-textbox:#_x0000_s1056">
                <w:txbxContent>
                  <w:p w:rsidR="00F7732F" w:rsidRDefault="00F7732F" w:rsidP="00C14C87">
                    <w:r>
                      <w:t>12</w:t>
                    </w:r>
                  </w:p>
                </w:txbxContent>
              </v:textbox>
            </v:shape>
            <v:shape id="_x0000_s1058" type="#_x0000_t202" style="position:absolute;left:5026;top:8197;width:456;height:240" fillcolor="#fc0" stroked="f">
              <v:textbox style="mso-next-textbox:#_x0000_s1058">
                <w:txbxContent>
                  <w:p w:rsidR="00F7732F" w:rsidRDefault="00F7732F" w:rsidP="00C14C87">
                    <w:r>
                      <w:t>49а</w:t>
                    </w:r>
                  </w:p>
                </w:txbxContent>
              </v:textbox>
            </v:shape>
            <v:shape id="_x0000_s1059" type="#_x0000_t202" style="position:absolute;left:3394;top:8877;width:710;height:280" fillcolor="#fc0" stroked="f">
              <v:textbox style="mso-next-textbox:#_x0000_s1059">
                <w:txbxContent>
                  <w:p w:rsidR="00F7732F" w:rsidRDefault="00F7732F" w:rsidP="00C14C87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shape>
            <v:shape id="_x0000_s1060" type="#_x0000_t202" style="position:absolute;left:2534;top:8877;width:668;height:280" fillcolor="#fc0" stroked="f">
              <v:textbox style="mso-next-textbox:#_x0000_s1060">
                <w:txbxContent>
                  <w:p w:rsidR="00F7732F" w:rsidRDefault="00F7732F" w:rsidP="00C14C87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line id="_x0000_s1075" style="position:absolute" from="6082,8077" to="6562,8078" strokecolor="red" strokeweight="2pt">
              <v:stroke dashstyle="dash" endarrow="block"/>
            </v:line>
            <v:line id="_x0000_s1080" style="position:absolute;flip:y" from="6922,8077" to="8242,8077" strokecolor="red" strokeweight="2pt">
              <v:stroke dashstyle="dash" endarrow="block"/>
            </v:line>
            <v:line id="_x0000_s1081" style="position:absolute;flip:x" from="7042,7957" to="8122,7957" strokecolor="red" strokeweight="2pt">
              <v:stroke dashstyle="dash" endarrow="block"/>
            </v:line>
            <v:line id="_x0000_s1084" style="position:absolute" from="2122,11197" to="3202,11198" strokecolor="red" strokeweight="2pt">
              <v:stroke dashstyle="dash" endarrow="block"/>
            </v:line>
            <v:line id="_x0000_s1085" style="position:absolute" from="2122,11557" to="2962,11558">
              <v:stroke endarrow="block"/>
            </v:line>
            <v:shape id="_x0000_s1086" type="#_x0000_t202" style="position:absolute;left:3322;top:11077;width:3720;height:360" stroked="f">
              <v:textbox style="mso-next-textbox:#_x0000_s1086">
                <w:txbxContent>
                  <w:p w:rsidR="00F7732F" w:rsidRDefault="00F7732F" w:rsidP="00C14C87">
                    <w:r>
                      <w:t>Движение детей</w:t>
                    </w:r>
                    <w:r w:rsidR="00C14C87">
                      <w:t xml:space="preserve"> и подростков к месту посадки/высадки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87" type="#_x0000_t202" style="position:absolute;left:3202;top:11317;width:4320;height:360" stroked="f">
              <v:textbox style="mso-next-textbox:#_x0000_s1087">
                <w:txbxContent>
                  <w:p w:rsidR="00F7732F" w:rsidRPr="00B81A9C" w:rsidRDefault="00F7732F" w:rsidP="00C14C87">
                    <w:r>
                      <w:t>Движение транспортных средств</w:t>
                    </w:r>
                  </w:p>
                </w:txbxContent>
              </v:textbox>
            </v:shape>
            <v:line id="_x0000_s1090" style="position:absolute" from="5650,7989" to="6130,7989" strokecolor="white" strokeweight="6pt"/>
            <v:line id="_x0000_s1091" style="position:absolute" from="5650,7869" to="6010,7869" strokecolor="white" strokeweight="4.5pt"/>
            <v:line id="_x0000_s1093" style="position:absolute" from="5290,8109" to="5523,8109" strokecolor="yellow" strokeweight="4.5pt"/>
            <v:line id="_x0000_s1094" style="position:absolute" from="2410,11829" to="2650,11829" strokecolor="yellow" strokeweight="4.5pt"/>
            <v:shape id="_x0000_s1095" type="#_x0000_t202" style="position:absolute;left:2842;top:11677;width:2280;height:360" stroked="f">
              <v:textbox style="mso-next-textbox:#_x0000_s1095">
                <w:txbxContent>
                  <w:p w:rsidR="00F7732F" w:rsidRDefault="00C14C87" w:rsidP="00C14C87">
                    <w:r>
                      <w:t>Место посадки/высадки детей</w:t>
                    </w:r>
                  </w:p>
                </w:txbxContent>
              </v:textbox>
            </v:shape>
            <v:line id="_x0000_s1099" style="position:absolute;flip:x" from="4525,9157" to="5704,9158" strokecolor="red" strokeweight="2pt">
              <v:stroke dashstyle="dash" endarrow="block"/>
            </v:line>
            <v:line id="_x0000_s1100" style="position:absolute;flip:x y" from="5778,9245" to="5779,9635" strokecolor="red" strokeweight="2pt">
              <v:stroke dashstyle="dash" endarrow="block"/>
            </v:line>
            <v:line id="_x0000_s1101" style="position:absolute" from="5842,9245" to="5844,9605" strokecolor="red" strokeweight="2pt">
              <v:stroke dashstyle="dash" endarrow="block"/>
            </v:line>
            <v:line id="_x0000_s1102" style="position:absolute" from="4624,9245" to="5704,9246" strokecolor="red" strokeweight="2pt">
              <v:stroke dashstyle="dash" endarrow="block"/>
            </v:line>
            <v:line id="_x0000_s1103" style="position:absolute" from="4508,9246" to="4741,9247" strokecolor="yellow" strokeweight="4.5pt"/>
            <v:shape id="_x0000_s1104" type="#_x0000_t202" style="position:absolute;left:2002;top:9345;width:2506;height:390" fillcolor="silver" stroked="f">
              <v:textbox style="mso-next-textbox:#_x0000_s1104">
                <w:txbxContent>
                  <w:p w:rsidR="00F7732F" w:rsidRDefault="00F7732F" w:rsidP="00C14C87">
                    <w:pPr>
                      <w:jc w:val="center"/>
                    </w:pPr>
                    <w:r>
                      <w:t>Ул.Молодежная</w:t>
                    </w:r>
                  </w:p>
                </w:txbxContent>
              </v:textbox>
            </v:shape>
            <v:shape id="_x0000_s1096" type="#_x0000_t202" style="position:absolute;left:2002;top:10695;width:6960;height:360" fillcolor="silver" stroked="f">
              <v:textbox style="mso-next-textbox:#_x0000_s1096">
                <w:txbxContent>
                  <w:p w:rsidR="00F7732F" w:rsidRDefault="00F7732F" w:rsidP="00C14C87">
                    <w:pPr>
                      <w:jc w:val="center"/>
                    </w:pPr>
                    <w:r>
                      <w:t>Ул.Западная</w:t>
                    </w:r>
                  </w:p>
                </w:txbxContent>
              </v:textbox>
            </v:shape>
            <v:shape id="_x0000_s1105" type="#_x0000_t202" style="position:absolute;left:2002;top:7837;width:7012;height:360" fillcolor="silver" stroked="f">
              <v:textbox style="mso-next-textbox:#_x0000_s1105">
                <w:txbxContent>
                  <w:p w:rsidR="00C14C87" w:rsidRDefault="00C14C87" w:rsidP="00C14C87">
                    <w:pPr>
                      <w:jc w:val="center"/>
                    </w:pPr>
                    <w:r>
                      <w:t>Ул.Пионерская</w:t>
                    </w:r>
                  </w:p>
                </w:txbxContent>
              </v:textbox>
            </v:shape>
            <v:shape id="_x0000_s1035" type="#_x0000_t202" style="position:absolute;left:2002;top:9345;width:408;height:1596" fillcolor="silver" stroked="f">
              <v:textbox style="mso-next-textbox:#_x0000_s1035">
                <w:txbxContent>
                  <w:p w:rsidR="00F7732F" w:rsidRPr="005F155B" w:rsidRDefault="00F7732F" w:rsidP="005F155B"/>
                </w:txbxContent>
              </v:textbox>
            </v:shape>
            <w10:wrap type="none"/>
            <w10:anchorlock/>
          </v:group>
        </w:pict>
      </w:r>
    </w:p>
    <w:sectPr w:rsidR="00226185" w:rsidSect="00C14C87">
      <w:pgSz w:w="11906" w:h="16838"/>
      <w:pgMar w:top="2694" w:right="12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32F"/>
    <w:rsid w:val="001446B1"/>
    <w:rsid w:val="005F155B"/>
    <w:rsid w:val="00627BEC"/>
    <w:rsid w:val="00664E0F"/>
    <w:rsid w:val="006908BE"/>
    <w:rsid w:val="006E586E"/>
    <w:rsid w:val="008322FA"/>
    <w:rsid w:val="00A2138D"/>
    <w:rsid w:val="00B004B0"/>
    <w:rsid w:val="00C14C87"/>
    <w:rsid w:val="00D33995"/>
    <w:rsid w:val="00DD6AD8"/>
    <w:rsid w:val="00E01761"/>
    <w:rsid w:val="00EC3922"/>
    <w:rsid w:val="00F3028A"/>
    <w:rsid w:val="00F70401"/>
    <w:rsid w:val="00F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5:docId w15:val="{898D9C40-A7A0-40BA-A9D8-69467AF4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2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C39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3922"/>
    <w:rPr>
      <w:b/>
      <w:bCs/>
    </w:rPr>
  </w:style>
  <w:style w:type="character" w:styleId="a4">
    <w:name w:val="Emphasis"/>
    <w:basedOn w:val="a0"/>
    <w:uiPriority w:val="20"/>
    <w:qFormat/>
    <w:rsid w:val="00EC39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4C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C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3</cp:revision>
  <dcterms:created xsi:type="dcterms:W3CDTF">2019-08-19T08:17:00Z</dcterms:created>
  <dcterms:modified xsi:type="dcterms:W3CDTF">2021-02-01T12:36:00Z</dcterms:modified>
</cp:coreProperties>
</file>